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0D" w:rsidRPr="00183296" w:rsidRDefault="00BE240D" w:rsidP="00BE2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Валовые сборы сельскохозяйственных культур по категориям хозяйств</w:t>
      </w:r>
      <w:r w:rsidR="005B1525" w:rsidRPr="00183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</w:t>
      </w:r>
      <w:r w:rsidR="007C7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5B1525" w:rsidRPr="00183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Дагестан  </w:t>
      </w:r>
    </w:p>
    <w:p w:rsidR="00BE240D" w:rsidRPr="00BE240D" w:rsidRDefault="00BE240D" w:rsidP="00BE2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23"/>
        <w:gridCol w:w="2716"/>
        <w:gridCol w:w="1416"/>
        <w:gridCol w:w="1419"/>
        <w:gridCol w:w="2126"/>
        <w:gridCol w:w="1416"/>
        <w:gridCol w:w="1416"/>
        <w:gridCol w:w="1354"/>
      </w:tblGrid>
      <w:tr w:rsidR="00BE240D" w:rsidRPr="00BE240D" w:rsidTr="00674D61">
        <w:trPr>
          <w:trHeight w:val="264"/>
          <w:tblHeader/>
        </w:trPr>
        <w:tc>
          <w:tcPr>
            <w:tcW w:w="9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40D" w:rsidRPr="00BE240D" w:rsidRDefault="00BE240D" w:rsidP="00BE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D" w:rsidRPr="00BE240D" w:rsidRDefault="00BE240D" w:rsidP="00BE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D" w:rsidRPr="00BE240D" w:rsidRDefault="00BE240D" w:rsidP="00BE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0D" w:rsidRPr="00BE240D" w:rsidRDefault="00BE240D" w:rsidP="00BE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в % к 2021</w:t>
            </w:r>
          </w:p>
        </w:tc>
      </w:tr>
      <w:tr w:rsidR="00BE240D" w:rsidRPr="00BE240D" w:rsidTr="00674D61">
        <w:trPr>
          <w:trHeight w:val="1562"/>
          <w:tblHeader/>
        </w:trPr>
        <w:tc>
          <w:tcPr>
            <w:tcW w:w="9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40D" w:rsidRPr="00BE240D" w:rsidRDefault="00BE240D" w:rsidP="00BE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D" w:rsidRPr="00BE240D" w:rsidRDefault="00BE240D" w:rsidP="00BE24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Сельскохозяйственные организации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D" w:rsidRPr="00BE240D" w:rsidRDefault="00BE240D" w:rsidP="00BE240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них: малые предприятия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D" w:rsidRPr="00BE240D" w:rsidRDefault="00BE240D" w:rsidP="00BE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Хозяйства</w:t>
            </w:r>
          </w:p>
          <w:p w:rsidR="00BE240D" w:rsidRPr="00BE240D" w:rsidRDefault="00BE240D" w:rsidP="00BE24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D" w:rsidRPr="00BE240D" w:rsidRDefault="00BE240D" w:rsidP="00BE240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Крестьянские (фермерские) хозяйства и индивидуальные предприниматели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D" w:rsidRPr="00BE240D" w:rsidRDefault="00BE240D" w:rsidP="00BE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Хозяйства всех категорий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0D" w:rsidRPr="00BE240D" w:rsidRDefault="00BE240D" w:rsidP="00BE24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Хозяйства всех категорий</w:t>
            </w:r>
          </w:p>
        </w:tc>
        <w:tc>
          <w:tcPr>
            <w:tcW w:w="458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0D" w:rsidRPr="00BE240D" w:rsidRDefault="00BE240D" w:rsidP="00BE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240D" w:rsidRPr="00BE240D" w:rsidTr="00674D61">
        <w:trPr>
          <w:trHeight w:val="315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Зерновые и зернобобовые культуры - всего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1973022,8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1502793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1771006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0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90704</w:t>
            </w:r>
            <w:r w:rsidR="000F3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30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465107</w:t>
            </w:r>
            <w:r w:rsidR="0030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E1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450167</w:t>
            </w:r>
            <w:r w:rsidR="00E10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103,3</w:t>
            </w:r>
          </w:p>
        </w:tc>
      </w:tr>
      <w:tr w:rsidR="00BE240D" w:rsidRPr="00BE240D" w:rsidTr="00674D61">
        <w:trPr>
          <w:trHeight w:val="315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озимые зерновые культуры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0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99069</w:t>
            </w:r>
            <w:r w:rsidR="000F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730756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761408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30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506485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30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225858</w:t>
            </w:r>
            <w:r w:rsidR="0030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AC4759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2168023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AC4759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</w:tr>
      <w:tr w:rsidR="00BE240D" w:rsidRPr="00BE240D" w:rsidTr="00674D61">
        <w:trPr>
          <w:trHeight w:val="315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яровые зерновые и зернобобовые культуры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952330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742037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1009598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30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</w:t>
            </w:r>
            <w:r w:rsidR="0030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30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236248</w:t>
            </w:r>
            <w:r w:rsidR="0030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E1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233365</w:t>
            </w:r>
            <w:r w:rsidR="00E1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AC4759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BE240D" w:rsidRPr="00BE240D" w:rsidTr="00674D61">
        <w:trPr>
          <w:trHeight w:val="315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Зерновые культуры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0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194266</w:t>
            </w:r>
            <w:r w:rsidR="000F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1472793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1761216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30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90704</w:t>
            </w:r>
            <w:r w:rsidR="0030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30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461092</w:t>
            </w:r>
            <w:r w:rsidR="0030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4488988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AC4759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BE240D" w:rsidRPr="00BE240D" w:rsidTr="00674D61">
        <w:trPr>
          <w:trHeight w:val="209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пшеница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285152" w:rsidP="0028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727409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565574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745489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28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44659</w:t>
            </w:r>
            <w:r w:rsidR="0028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30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  <w:r w:rsidR="0030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E1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182249</w:t>
            </w:r>
            <w:r w:rsidR="00E1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AC4759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</w:tr>
      <w:tr w:rsidR="00BE240D" w:rsidRPr="00BE240D" w:rsidTr="00674D61">
        <w:trPr>
          <w:trHeight w:val="86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6" w:colLast="6"/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пшеница озимая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28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6996</w:t>
            </w:r>
            <w:r w:rsidR="0028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539821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685591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28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44321</w:t>
            </w:r>
            <w:r w:rsidR="0028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28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C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1828465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E10298" w:rsidRDefault="00BE240D" w:rsidP="00E1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1751043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AC4759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</w:tr>
      <w:tr w:rsidR="00BE240D" w:rsidRPr="00BE240D" w:rsidTr="00674D61">
        <w:trPr>
          <w:trHeight w:val="86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пшеница яровая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27749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25753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59898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91027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E10298" w:rsidRDefault="00BE240D" w:rsidP="00E1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7145</w:t>
            </w:r>
            <w:r w:rsidR="00E10298" w:rsidRPr="00E1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AC4759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127,4</w:t>
            </w:r>
          </w:p>
        </w:tc>
      </w:tr>
      <w:bookmarkEnd w:id="0"/>
      <w:tr w:rsidR="00BE240D" w:rsidRPr="00BE240D" w:rsidTr="00674D61">
        <w:trPr>
          <w:trHeight w:val="138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рожь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</w:tr>
      <w:tr w:rsidR="00BE240D" w:rsidRPr="00BE240D" w:rsidTr="00674D61">
        <w:trPr>
          <w:trHeight w:val="86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рожь озимая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4507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</w:t>
            </w:r>
          </w:p>
        </w:tc>
      </w:tr>
      <w:tr w:rsidR="00BE240D" w:rsidRPr="00BE240D" w:rsidTr="00674D61">
        <w:trPr>
          <w:trHeight w:val="104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рожь яровая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BE240D" w:rsidRPr="00BE240D" w:rsidTr="00674D61">
        <w:trPr>
          <w:trHeight w:val="86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тритикале</w:t>
            </w:r>
            <w:proofErr w:type="gramEnd"/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BE240D" w:rsidRPr="00BE240D" w:rsidTr="00674D61">
        <w:trPr>
          <w:trHeight w:val="30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тритикале </w:t>
            </w:r>
            <w:proofErr w:type="gramStart"/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озимая</w:t>
            </w:r>
            <w:proofErr w:type="gramEnd"/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BE240D" w:rsidRPr="00BE240D" w:rsidTr="00674D61">
        <w:trPr>
          <w:trHeight w:val="30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тритикале </w:t>
            </w:r>
            <w:proofErr w:type="gramStart"/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яровая</w:t>
            </w:r>
            <w:proofErr w:type="gramEnd"/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40D" w:rsidRPr="00BE240D" w:rsidTr="00674D61">
        <w:trPr>
          <w:trHeight w:val="15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на зерно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39208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32170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470070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E1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E1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511481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594378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BE240D" w:rsidRPr="00BE240D" w:rsidTr="00674D61">
        <w:trPr>
          <w:trHeight w:val="30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ячмень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403400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276791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257010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E1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19963</w:t>
            </w:r>
            <w:r w:rsidR="00E1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E1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86004</w:t>
            </w:r>
            <w:r w:rsidR="00E1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E1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805732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</w:tr>
      <w:tr w:rsidR="00BE240D" w:rsidRPr="00BE240D" w:rsidTr="00674D61">
        <w:trPr>
          <w:trHeight w:val="30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ячмень озимый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289938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188816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67511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1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5951</w:t>
            </w:r>
            <w:r w:rsidR="0015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E1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41696</w:t>
            </w:r>
            <w:r w:rsidR="00E1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E1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39625</w:t>
            </w:r>
            <w:r w:rsidR="00E1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</w:tr>
      <w:tr w:rsidR="00BE240D" w:rsidRPr="00BE240D" w:rsidTr="00674D61">
        <w:trPr>
          <w:trHeight w:val="86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ячмень яровой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113462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87975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189499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E1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  <w:r w:rsidR="00E1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E1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44308</w:t>
            </w:r>
            <w:r w:rsidR="00E1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E1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4094</w:t>
            </w:r>
            <w:r w:rsidR="00E1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108,2</w:t>
            </w:r>
          </w:p>
        </w:tc>
      </w:tr>
      <w:tr w:rsidR="00BE240D" w:rsidRPr="00BE240D" w:rsidTr="00674D61">
        <w:trPr>
          <w:trHeight w:val="11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овес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29412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8141,2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E1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E1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5104</w:t>
            </w:r>
            <w:r w:rsidR="00E1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</w:t>
            </w:r>
          </w:p>
        </w:tc>
      </w:tr>
      <w:tr w:rsidR="00BE240D" w:rsidRPr="00BE240D" w:rsidTr="00674D61">
        <w:trPr>
          <w:trHeight w:val="86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764316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592079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249802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246676,6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E1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126079</w:t>
            </w:r>
            <w:r w:rsidR="00E1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1192805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</w:tr>
      <w:tr w:rsidR="00BE240D" w:rsidRPr="00BE240D" w:rsidTr="00674D61">
        <w:trPr>
          <w:trHeight w:val="30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гречиха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40D" w:rsidRPr="00BE240D" w:rsidTr="00674D61">
        <w:trPr>
          <w:trHeight w:val="183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просо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40D" w:rsidRPr="00BE240D" w:rsidTr="00674D61">
        <w:trPr>
          <w:trHeight w:val="183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сорго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40D" w:rsidRPr="00BE240D" w:rsidTr="00674D61">
        <w:trPr>
          <w:trHeight w:val="585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бобовые лущеные сушеные (зернобобовые культуры)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12690,4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79,9</w:t>
            </w:r>
          </w:p>
        </w:tc>
      </w:tr>
      <w:tr w:rsidR="00BE240D" w:rsidRPr="00BE240D" w:rsidTr="00674D61">
        <w:trPr>
          <w:trHeight w:val="30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5834,4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</w:tr>
      <w:tr w:rsidR="00BE240D" w:rsidRPr="00BE240D" w:rsidTr="00674D61">
        <w:trPr>
          <w:trHeight w:val="30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6156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</w:tr>
      <w:tr w:rsidR="00BE240D" w:rsidRPr="00BE240D" w:rsidTr="00674D61">
        <w:trPr>
          <w:trHeight w:val="30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чечевица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BE240D" w:rsidRPr="00BE240D" w:rsidTr="00674D61">
        <w:trPr>
          <w:trHeight w:val="30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40D" w:rsidRPr="00BE240D" w:rsidTr="00674D61">
        <w:trPr>
          <w:trHeight w:val="54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и плоды масличных культур - всего  (в весе после доработки)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49914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72089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69685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103,4</w:t>
            </w:r>
          </w:p>
        </w:tc>
      </w:tr>
      <w:tr w:rsidR="00BE240D" w:rsidRPr="00BE240D" w:rsidTr="00674D61">
        <w:trPr>
          <w:trHeight w:val="30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подсолнечника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49914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69125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67755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BE240D" w:rsidRPr="00BE240D" w:rsidTr="00674D61">
        <w:trPr>
          <w:trHeight w:val="261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 соевые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</w:tr>
      <w:tr w:rsidR="00BE240D" w:rsidRPr="00BE240D" w:rsidTr="00674D61">
        <w:trPr>
          <w:trHeight w:val="30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рапса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40D" w:rsidRPr="00BE240D" w:rsidTr="00674D61">
        <w:trPr>
          <w:trHeight w:val="30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однолетних трав*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40D" w:rsidRPr="00BE240D" w:rsidTr="00674D61">
        <w:trPr>
          <w:trHeight w:val="30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многолетних трав*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40D" w:rsidRPr="00BE240D" w:rsidTr="00674D61">
        <w:trPr>
          <w:trHeight w:val="30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клевера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40D" w:rsidRPr="00BE240D" w:rsidTr="00674D61">
        <w:trPr>
          <w:trHeight w:val="30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люцерны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40D" w:rsidRPr="00BE240D" w:rsidTr="00674D61">
        <w:trPr>
          <w:trHeight w:val="30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эспарцета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40D" w:rsidRPr="00BE240D" w:rsidTr="00674D61">
        <w:trPr>
          <w:trHeight w:val="30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84889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56426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3179910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59490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3324289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3152708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</w:t>
            </w:r>
          </w:p>
        </w:tc>
      </w:tr>
      <w:tr w:rsidR="00BE240D" w:rsidRPr="00BE240D" w:rsidTr="00674D61">
        <w:trPr>
          <w:trHeight w:val="555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Овощи свежие или охлажденные, не включенные в другие группировки: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40D" w:rsidRPr="00BE240D" w:rsidTr="00674D61">
        <w:trPr>
          <w:trHeight w:val="273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Овощи открытого и закрытого грунта - всего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432348,3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422034,5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10550077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123773,8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11106199,1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10804068,1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102,8</w:t>
            </w:r>
          </w:p>
        </w:tc>
      </w:tr>
      <w:tr w:rsidR="00BE240D" w:rsidRPr="00BE240D" w:rsidTr="00674D61">
        <w:trPr>
          <w:trHeight w:val="30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40D" w:rsidRPr="00BE240D" w:rsidTr="00674D61">
        <w:trPr>
          <w:trHeight w:val="86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14057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409458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427310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411000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</w:tr>
      <w:tr w:rsidR="00BE240D" w:rsidRPr="00BE240D" w:rsidTr="00674D61">
        <w:trPr>
          <w:trHeight w:val="30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томаты (помидоры)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0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1657</w:t>
            </w:r>
            <w:r w:rsidR="000F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0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16098</w:t>
            </w:r>
            <w:r w:rsidR="000F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3183825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0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4439</w:t>
            </w:r>
            <w:r w:rsidR="000F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0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339395</w:t>
            </w:r>
            <w:r w:rsidR="000F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3287202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</w:tr>
      <w:tr w:rsidR="00BE240D" w:rsidRPr="00BE240D" w:rsidTr="00674D61">
        <w:trPr>
          <w:trHeight w:val="113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открытого грунта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415401,5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405980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9868319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105345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0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1038906</w:t>
            </w:r>
            <w:r w:rsidR="000F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10116430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102,7</w:t>
            </w:r>
          </w:p>
        </w:tc>
      </w:tr>
      <w:tr w:rsidR="00BE240D" w:rsidRPr="00BE240D" w:rsidTr="00674D61">
        <w:trPr>
          <w:trHeight w:val="86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239322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252197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246183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</w:t>
            </w:r>
          </w:p>
        </w:tc>
      </w:tr>
      <w:tr w:rsidR="00BE240D" w:rsidRPr="00BE240D" w:rsidTr="00674D61">
        <w:trPr>
          <w:trHeight w:val="30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томаты (помидоры)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151380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147480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2672203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28353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2851936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2764390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103,2</w:t>
            </w:r>
          </w:p>
        </w:tc>
      </w:tr>
      <w:tr w:rsidR="00BE240D" w:rsidRPr="00BE240D" w:rsidTr="00674D61">
        <w:trPr>
          <w:trHeight w:val="30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41758,5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38157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5811010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0F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586480</w:t>
            </w:r>
            <w:r w:rsidR="000F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5727938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</w:t>
            </w:r>
          </w:p>
        </w:tc>
      </w:tr>
      <w:tr w:rsidR="00BE240D" w:rsidRPr="00BE240D" w:rsidTr="00674D61">
        <w:trPr>
          <w:trHeight w:val="30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13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Start"/>
            <w:r w:rsidR="00313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апуста</w:t>
            </w:r>
            <w:proofErr w:type="spellEnd"/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цветная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40D" w:rsidRPr="00BE240D" w:rsidTr="00674D61">
        <w:trPr>
          <w:trHeight w:val="30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 столовая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183992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211261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187318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112,8</w:t>
            </w:r>
          </w:p>
        </w:tc>
      </w:tr>
      <w:tr w:rsidR="00BE240D" w:rsidRPr="00BE240D" w:rsidTr="00674D61">
        <w:trPr>
          <w:trHeight w:val="30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 столовая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101272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108567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106836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101,6</w:t>
            </w:r>
          </w:p>
        </w:tc>
      </w:tr>
      <w:tr w:rsidR="00BE240D" w:rsidRPr="00BE240D" w:rsidTr="00674D61">
        <w:trPr>
          <w:trHeight w:val="30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100152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100152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48825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255580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232245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BE240D" w:rsidRPr="00BE240D" w:rsidTr="00674D61">
        <w:trPr>
          <w:trHeight w:val="30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140392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140792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140435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100,2</w:t>
            </w:r>
          </w:p>
        </w:tc>
      </w:tr>
      <w:tr w:rsidR="00BE240D" w:rsidRPr="00BE240D" w:rsidTr="00674D61">
        <w:trPr>
          <w:trHeight w:val="30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 овощной (зеленый горошек)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40D" w:rsidRPr="00BE240D" w:rsidTr="00674D61">
        <w:trPr>
          <w:trHeight w:val="30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тыква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58125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58125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264062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328806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345864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  <w:tr w:rsidR="00BE240D" w:rsidRPr="00BE240D" w:rsidTr="00674D61">
        <w:trPr>
          <w:trHeight w:val="30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кабачки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24887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24887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24258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</w:t>
            </w:r>
          </w:p>
        </w:tc>
      </w:tr>
      <w:tr w:rsidR="00BE240D" w:rsidRPr="00BE240D" w:rsidTr="00674D61">
        <w:trPr>
          <w:trHeight w:val="30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овощи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324577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349932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40D" w:rsidRPr="00BE240D" w:rsidTr="00674D61">
        <w:trPr>
          <w:trHeight w:val="277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Овощи закрытого </w:t>
            </w: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грунта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16946,8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16054,5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681758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18428,8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717133,6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687638,1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104,3</w:t>
            </w:r>
          </w:p>
        </w:tc>
      </w:tr>
      <w:tr w:rsidR="00BE240D" w:rsidRPr="00BE240D" w:rsidTr="00674D61">
        <w:trPr>
          <w:trHeight w:val="86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огурцы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170136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175113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164817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</w:tr>
      <w:tr w:rsidR="00BE240D" w:rsidRPr="00BE240D" w:rsidTr="00674D61">
        <w:trPr>
          <w:trHeight w:val="30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томаты (помидоры)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14359,8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13500,5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511622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16038,8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542020,6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522821</w:t>
            </w:r>
            <w:r w:rsidR="00C90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103,7</w:t>
            </w:r>
          </w:p>
        </w:tc>
      </w:tr>
      <w:tr w:rsidR="00BE240D" w:rsidRPr="00BE240D" w:rsidTr="00674D61">
        <w:trPr>
          <w:trHeight w:val="30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Бахчевые продовольственные культуры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96310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51320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1749121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38495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1883926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1924534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</w:t>
            </w:r>
          </w:p>
        </w:tc>
      </w:tr>
      <w:tr w:rsidR="00BE240D" w:rsidRPr="00BE240D" w:rsidTr="00674D61">
        <w:trPr>
          <w:trHeight w:val="30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Кормовые культуры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40D" w:rsidRPr="00BE240D" w:rsidTr="00674D61">
        <w:trPr>
          <w:trHeight w:val="30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Корнеплодные кормовые культуры, включая свеклу кормовую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674D61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BE240D" w:rsidRPr="00BE240D" w:rsidTr="00674D61">
        <w:trPr>
          <w:trHeight w:val="30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Бахчевые кормовые культуры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173,5</w:t>
            </w:r>
          </w:p>
        </w:tc>
      </w:tr>
      <w:tr w:rsidR="00BE240D" w:rsidRPr="00BE240D" w:rsidTr="00674D61">
        <w:trPr>
          <w:trHeight w:val="30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кормовые на силос (без кукурузы)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104691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BE240D" w:rsidRPr="00BE240D" w:rsidTr="00674D61">
        <w:trPr>
          <w:trHeight w:val="30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Кукуруза на </w:t>
            </w:r>
            <w:proofErr w:type="spellStart"/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карнаж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269347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269347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40D" w:rsidRPr="00BE240D" w:rsidTr="00674D61">
        <w:trPr>
          <w:trHeight w:val="54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на силос, зеленый корм и сенаж (вес зеленой массы)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AC4759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40D" w:rsidRPr="00BE240D" w:rsidTr="00674D61">
        <w:trPr>
          <w:trHeight w:val="86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силос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172999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E240D" w:rsidRPr="00BE240D" w:rsidTr="00674D61">
        <w:trPr>
          <w:trHeight w:val="171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зеленый корм и сенаж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225720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242442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251992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</w:t>
            </w:r>
          </w:p>
        </w:tc>
      </w:tr>
      <w:tr w:rsidR="00BE240D" w:rsidRPr="00BE240D" w:rsidTr="00674D61">
        <w:trPr>
          <w:trHeight w:val="30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Корма из однолетних трав: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40D" w:rsidRPr="00BE240D" w:rsidTr="00674D61">
        <w:trPr>
          <w:trHeight w:val="30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сено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690075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528858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1063445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282640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2036160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383737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1803622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383737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112,9</w:t>
            </w:r>
          </w:p>
        </w:tc>
      </w:tr>
      <w:tr w:rsidR="00BE240D" w:rsidRPr="00BE240D" w:rsidTr="00674D61">
        <w:trPr>
          <w:trHeight w:val="45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корм зеленый, сенаж, </w:t>
            </w: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травяная мука (вес зеленой массы)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54288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34071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59388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383737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60342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383737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BE240D" w:rsidRPr="00BE240D" w:rsidTr="00674D61">
        <w:trPr>
          <w:trHeight w:val="86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Корма из многолетних трав: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40D" w:rsidRPr="00BE240D" w:rsidTr="00674D61">
        <w:trPr>
          <w:trHeight w:val="30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Многолетние беспокровные травы посева текущего года, включая посев осени прошлого года: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40D" w:rsidRPr="00BE240D" w:rsidTr="00674D61">
        <w:trPr>
          <w:trHeight w:val="145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сено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246234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208310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714793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59831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1020858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383737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857791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383737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BE240D" w:rsidRPr="00BE240D" w:rsidTr="00674D61">
        <w:trPr>
          <w:trHeight w:val="555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3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 зеленый, сенаж, травяная мука (вес зеленой массы)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D6317E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383737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64100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383737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</w:tr>
      <w:tr w:rsidR="00BE240D" w:rsidRPr="00BE240D" w:rsidTr="00674D61">
        <w:trPr>
          <w:trHeight w:val="288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Многолетние травы посева прошлых лет: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40D" w:rsidRPr="00BE240D" w:rsidTr="00674D61">
        <w:trPr>
          <w:trHeight w:val="264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сено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500293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427980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2063178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149393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2712864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383737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2550769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383737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106,4</w:t>
            </w:r>
          </w:p>
        </w:tc>
      </w:tr>
      <w:tr w:rsidR="00BE240D" w:rsidRPr="00BE240D" w:rsidTr="00674D61">
        <w:trPr>
          <w:trHeight w:val="325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 зеленый, сенаж, травяная мука (вес зеленой массы)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16915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D6317E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D6317E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383737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305542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383737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</w:t>
            </w:r>
          </w:p>
        </w:tc>
      </w:tr>
      <w:tr w:rsidR="00BE240D" w:rsidRPr="00BE240D" w:rsidTr="00674D61">
        <w:trPr>
          <w:trHeight w:val="54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Подпокровные многолетние травы (подсев, включая подсев с осени)*: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40D" w:rsidRPr="00BE240D" w:rsidTr="00674D61">
        <w:trPr>
          <w:trHeight w:val="86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сено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40D" w:rsidRPr="00BE240D" w:rsidTr="00674D61">
        <w:trPr>
          <w:trHeight w:val="528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 зеленый, сенаж, травяная мука (вес зеленой массы)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46192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46192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383737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40D" w:rsidRPr="00BE240D" w:rsidTr="00674D61">
        <w:trPr>
          <w:trHeight w:val="333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 многолетних трав: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40D" w:rsidRPr="00BE240D" w:rsidTr="00674D61">
        <w:trPr>
          <w:trHeight w:val="264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сено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746527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636290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2777971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209224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3733722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383737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3408560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383737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109,5</w:t>
            </w:r>
          </w:p>
        </w:tc>
      </w:tr>
      <w:tr w:rsidR="00BE240D" w:rsidRPr="00BE240D" w:rsidTr="00674D61">
        <w:trPr>
          <w:trHeight w:val="528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 корм, силос, сенаж, травяная мука (вес зеленой массы)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286476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D6317E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289526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383737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369871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383737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</w:t>
            </w:r>
          </w:p>
        </w:tc>
      </w:tr>
      <w:tr w:rsidR="00BE240D" w:rsidRPr="00BE240D" w:rsidTr="00674D61">
        <w:trPr>
          <w:trHeight w:val="288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сеяных трав: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40D" w:rsidRPr="00BE240D" w:rsidTr="00674D61">
        <w:trPr>
          <w:trHeight w:val="264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сено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D6317E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1436602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D6317E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1165148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383737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3841416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D6317E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491864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383737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5769882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383737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5212182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383737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110,7</w:t>
            </w:r>
          </w:p>
        </w:tc>
      </w:tr>
      <w:tr w:rsidR="00BE240D" w:rsidRPr="00BE240D" w:rsidTr="00D6317E">
        <w:trPr>
          <w:trHeight w:val="528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 корм, силос, сенаж, травяная мука (вес зеленой массы)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40D" w:rsidRPr="00D6317E" w:rsidRDefault="00D6317E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340764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40D" w:rsidRPr="00D6317E" w:rsidRDefault="00D6317E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54586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40D" w:rsidRPr="00D6317E" w:rsidRDefault="00D6317E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40D" w:rsidRPr="00D6317E" w:rsidRDefault="00D6317E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40D" w:rsidRPr="00D6317E" w:rsidRDefault="00D6317E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348914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40D" w:rsidRPr="00D6317E" w:rsidRDefault="00D6317E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430213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40D" w:rsidRPr="00D6317E" w:rsidRDefault="00D6317E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BE240D" w:rsidRPr="00BE240D" w:rsidTr="00674D61">
        <w:trPr>
          <w:trHeight w:val="288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естественных сенокосов: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40D" w:rsidRPr="00BE240D" w:rsidTr="00613436">
        <w:trPr>
          <w:trHeight w:val="288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сено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40D" w:rsidRPr="00BE240D" w:rsidRDefault="00613436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283115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40D" w:rsidRPr="00BE240D" w:rsidRDefault="00613436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180965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613436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10337184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613436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613436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10632362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613436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10649655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613436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BE240D" w:rsidRPr="00BE240D" w:rsidTr="00674D61">
        <w:trPr>
          <w:trHeight w:val="54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Default="00BE240D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 корм, силос, сенаж, травяная мука (вес зеленой массы)</w:t>
            </w:r>
          </w:p>
          <w:p w:rsidR="003136DE" w:rsidRPr="00BE240D" w:rsidRDefault="003136DE" w:rsidP="00C47C09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40D" w:rsidRPr="00BE240D" w:rsidTr="00674D61">
        <w:trPr>
          <w:trHeight w:val="288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40D" w:rsidRPr="00BE240D" w:rsidTr="00674D61">
        <w:trPr>
          <w:trHeight w:val="264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0D" w:rsidRPr="00BE240D" w:rsidRDefault="00BE240D" w:rsidP="00C4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240D" w:rsidRDefault="00BE240D"/>
    <w:sectPr w:rsidR="00BE240D" w:rsidSect="00BE24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95121"/>
    <w:multiLevelType w:val="hybridMultilevel"/>
    <w:tmpl w:val="55EE0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AF"/>
    <w:rsid w:val="000F32C1"/>
    <w:rsid w:val="001504E0"/>
    <w:rsid w:val="00183296"/>
    <w:rsid w:val="001B59C4"/>
    <w:rsid w:val="0025260D"/>
    <w:rsid w:val="00285152"/>
    <w:rsid w:val="003049B2"/>
    <w:rsid w:val="003136DE"/>
    <w:rsid w:val="00383737"/>
    <w:rsid w:val="004D6E3D"/>
    <w:rsid w:val="00544423"/>
    <w:rsid w:val="005B1525"/>
    <w:rsid w:val="00613436"/>
    <w:rsid w:val="00674D61"/>
    <w:rsid w:val="007C7613"/>
    <w:rsid w:val="008F207A"/>
    <w:rsid w:val="00AC46AF"/>
    <w:rsid w:val="00AC4759"/>
    <w:rsid w:val="00BE240D"/>
    <w:rsid w:val="00C47C09"/>
    <w:rsid w:val="00C83103"/>
    <w:rsid w:val="00C90AF6"/>
    <w:rsid w:val="00D6317E"/>
    <w:rsid w:val="00E10298"/>
    <w:rsid w:val="00EA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24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240D"/>
    <w:pPr>
      <w:keepNext/>
      <w:spacing w:after="0" w:line="312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E240D"/>
    <w:pPr>
      <w:keepNext/>
      <w:spacing w:after="0" w:line="312" w:lineRule="auto"/>
      <w:jc w:val="center"/>
      <w:outlineLvl w:val="2"/>
    </w:pPr>
    <w:rPr>
      <w:rFonts w:ascii="Arial" w:eastAsia="Times New Roman" w:hAnsi="Arial" w:cs="Times New Roman"/>
      <w:b/>
      <w:caps/>
      <w:sz w:val="5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E240D"/>
    <w:pPr>
      <w:keepNext/>
      <w:spacing w:after="0" w:line="312" w:lineRule="auto"/>
      <w:jc w:val="center"/>
      <w:outlineLvl w:val="3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E240D"/>
    <w:pPr>
      <w:keepNext/>
      <w:tabs>
        <w:tab w:val="left" w:pos="3798"/>
        <w:tab w:val="left" w:pos="4956"/>
        <w:tab w:val="left" w:pos="6114"/>
        <w:tab w:val="left" w:pos="9102"/>
      </w:tabs>
      <w:spacing w:after="0" w:line="312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BE240D"/>
    <w:pPr>
      <w:spacing w:before="240" w:after="60" w:line="312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40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240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240D"/>
    <w:rPr>
      <w:rFonts w:ascii="Arial" w:eastAsia="Times New Roman" w:hAnsi="Arial" w:cs="Times New Roman"/>
      <w:b/>
      <w:caps/>
      <w:sz w:val="5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240D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E240D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E240D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240D"/>
  </w:style>
  <w:style w:type="paragraph" w:styleId="a3">
    <w:name w:val="header"/>
    <w:basedOn w:val="a"/>
    <w:link w:val="a4"/>
    <w:uiPriority w:val="99"/>
    <w:unhideWhenUsed/>
    <w:rsid w:val="00BE240D"/>
    <w:pPr>
      <w:tabs>
        <w:tab w:val="center" w:pos="4677"/>
        <w:tab w:val="right" w:pos="9355"/>
      </w:tabs>
      <w:spacing w:after="0" w:line="312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E2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E240D"/>
    <w:pPr>
      <w:tabs>
        <w:tab w:val="center" w:pos="4677"/>
        <w:tab w:val="right" w:pos="9355"/>
      </w:tabs>
      <w:spacing w:after="0" w:line="312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E24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8"/>
    <w:uiPriority w:val="99"/>
    <w:rsid w:val="00BE240D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8">
    <w:name w:val="Body Text"/>
    <w:basedOn w:val="a"/>
    <w:link w:val="a7"/>
    <w:uiPriority w:val="99"/>
    <w:rsid w:val="00BE24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E240D"/>
  </w:style>
  <w:style w:type="character" w:customStyle="1" w:styleId="31">
    <w:name w:val="Основной текст 3 Знак"/>
    <w:basedOn w:val="a0"/>
    <w:link w:val="32"/>
    <w:uiPriority w:val="99"/>
    <w:semiHidden/>
    <w:rsid w:val="00BE2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BE24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BE240D"/>
    <w:rPr>
      <w:sz w:val="16"/>
      <w:szCs w:val="16"/>
    </w:rPr>
  </w:style>
  <w:style w:type="paragraph" w:styleId="a9">
    <w:name w:val="Normal (Web)"/>
    <w:basedOn w:val="a"/>
    <w:uiPriority w:val="99"/>
    <w:unhideWhenUsed/>
    <w:rsid w:val="00BE240D"/>
    <w:pPr>
      <w:spacing w:after="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BE240D"/>
  </w:style>
  <w:style w:type="paragraph" w:styleId="ab">
    <w:name w:val="List Paragraph"/>
    <w:basedOn w:val="a"/>
    <w:uiPriority w:val="34"/>
    <w:qFormat/>
    <w:rsid w:val="00BE240D"/>
    <w:pPr>
      <w:spacing w:after="0" w:line="312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Гиперссылка1"/>
    <w:basedOn w:val="a0"/>
    <w:uiPriority w:val="99"/>
    <w:unhideWhenUsed/>
    <w:rsid w:val="00BE240D"/>
    <w:rPr>
      <w:color w:val="0563C1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BE240D"/>
    <w:rPr>
      <w:color w:val="954F72"/>
      <w:u w:val="single"/>
    </w:rPr>
  </w:style>
  <w:style w:type="paragraph" w:customStyle="1" w:styleId="xl68">
    <w:name w:val="xl68"/>
    <w:basedOn w:val="a"/>
    <w:rsid w:val="00BE240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9">
    <w:name w:val="xl69"/>
    <w:basedOn w:val="a"/>
    <w:rsid w:val="00BE240D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70">
    <w:name w:val="xl70"/>
    <w:basedOn w:val="a"/>
    <w:rsid w:val="00BE2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E240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240D"/>
    <w:pPr>
      <w:spacing w:before="100" w:beforeAutospacing="1" w:after="100" w:afterAutospacing="1" w:line="240" w:lineRule="auto"/>
      <w:ind w:firstLineChars="100" w:firstLine="100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240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E240D"/>
    <w:pP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E240D"/>
    <w:pPr>
      <w:spacing w:before="100" w:beforeAutospacing="1" w:after="100" w:afterAutospacing="1" w:line="240" w:lineRule="auto"/>
      <w:ind w:firstLineChars="300" w:firstLine="300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E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E24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E240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E240D"/>
    <w:pPr>
      <w:spacing w:before="100" w:beforeAutospacing="1" w:after="100" w:afterAutospacing="1" w:line="240" w:lineRule="auto"/>
      <w:ind w:firstLineChars="100" w:firstLine="100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E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BE240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E240D"/>
    <w:pP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E240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BE24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BE24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86">
    <w:name w:val="xl86"/>
    <w:basedOn w:val="a"/>
    <w:rsid w:val="00BE24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E24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E240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E240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E240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E24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0">
    <w:name w:val="xl90"/>
    <w:basedOn w:val="a"/>
    <w:rsid w:val="00BE240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1">
    <w:name w:val="xl91"/>
    <w:basedOn w:val="a"/>
    <w:rsid w:val="00BE240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E240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BE240D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BE24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24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240D"/>
    <w:pPr>
      <w:keepNext/>
      <w:spacing w:after="0" w:line="312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E240D"/>
    <w:pPr>
      <w:keepNext/>
      <w:spacing w:after="0" w:line="312" w:lineRule="auto"/>
      <w:jc w:val="center"/>
      <w:outlineLvl w:val="2"/>
    </w:pPr>
    <w:rPr>
      <w:rFonts w:ascii="Arial" w:eastAsia="Times New Roman" w:hAnsi="Arial" w:cs="Times New Roman"/>
      <w:b/>
      <w:caps/>
      <w:sz w:val="5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E240D"/>
    <w:pPr>
      <w:keepNext/>
      <w:spacing w:after="0" w:line="312" w:lineRule="auto"/>
      <w:jc w:val="center"/>
      <w:outlineLvl w:val="3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E240D"/>
    <w:pPr>
      <w:keepNext/>
      <w:tabs>
        <w:tab w:val="left" w:pos="3798"/>
        <w:tab w:val="left" w:pos="4956"/>
        <w:tab w:val="left" w:pos="6114"/>
        <w:tab w:val="left" w:pos="9102"/>
      </w:tabs>
      <w:spacing w:after="0" w:line="312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BE240D"/>
    <w:pPr>
      <w:spacing w:before="240" w:after="60" w:line="312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40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240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240D"/>
    <w:rPr>
      <w:rFonts w:ascii="Arial" w:eastAsia="Times New Roman" w:hAnsi="Arial" w:cs="Times New Roman"/>
      <w:b/>
      <w:caps/>
      <w:sz w:val="5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240D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E240D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E240D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240D"/>
  </w:style>
  <w:style w:type="paragraph" w:styleId="a3">
    <w:name w:val="header"/>
    <w:basedOn w:val="a"/>
    <w:link w:val="a4"/>
    <w:uiPriority w:val="99"/>
    <w:unhideWhenUsed/>
    <w:rsid w:val="00BE240D"/>
    <w:pPr>
      <w:tabs>
        <w:tab w:val="center" w:pos="4677"/>
        <w:tab w:val="right" w:pos="9355"/>
      </w:tabs>
      <w:spacing w:after="0" w:line="312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E2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E240D"/>
    <w:pPr>
      <w:tabs>
        <w:tab w:val="center" w:pos="4677"/>
        <w:tab w:val="right" w:pos="9355"/>
      </w:tabs>
      <w:spacing w:after="0" w:line="312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E24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8"/>
    <w:uiPriority w:val="99"/>
    <w:rsid w:val="00BE240D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8">
    <w:name w:val="Body Text"/>
    <w:basedOn w:val="a"/>
    <w:link w:val="a7"/>
    <w:uiPriority w:val="99"/>
    <w:rsid w:val="00BE24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E240D"/>
  </w:style>
  <w:style w:type="character" w:customStyle="1" w:styleId="31">
    <w:name w:val="Основной текст 3 Знак"/>
    <w:basedOn w:val="a0"/>
    <w:link w:val="32"/>
    <w:uiPriority w:val="99"/>
    <w:semiHidden/>
    <w:rsid w:val="00BE2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BE24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BE240D"/>
    <w:rPr>
      <w:sz w:val="16"/>
      <w:szCs w:val="16"/>
    </w:rPr>
  </w:style>
  <w:style w:type="paragraph" w:styleId="a9">
    <w:name w:val="Normal (Web)"/>
    <w:basedOn w:val="a"/>
    <w:uiPriority w:val="99"/>
    <w:unhideWhenUsed/>
    <w:rsid w:val="00BE240D"/>
    <w:pPr>
      <w:spacing w:after="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BE240D"/>
  </w:style>
  <w:style w:type="paragraph" w:styleId="ab">
    <w:name w:val="List Paragraph"/>
    <w:basedOn w:val="a"/>
    <w:uiPriority w:val="34"/>
    <w:qFormat/>
    <w:rsid w:val="00BE240D"/>
    <w:pPr>
      <w:spacing w:after="0" w:line="312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Гиперссылка1"/>
    <w:basedOn w:val="a0"/>
    <w:uiPriority w:val="99"/>
    <w:unhideWhenUsed/>
    <w:rsid w:val="00BE240D"/>
    <w:rPr>
      <w:color w:val="0563C1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BE240D"/>
    <w:rPr>
      <w:color w:val="954F72"/>
      <w:u w:val="single"/>
    </w:rPr>
  </w:style>
  <w:style w:type="paragraph" w:customStyle="1" w:styleId="xl68">
    <w:name w:val="xl68"/>
    <w:basedOn w:val="a"/>
    <w:rsid w:val="00BE240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9">
    <w:name w:val="xl69"/>
    <w:basedOn w:val="a"/>
    <w:rsid w:val="00BE240D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70">
    <w:name w:val="xl70"/>
    <w:basedOn w:val="a"/>
    <w:rsid w:val="00BE2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E240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240D"/>
    <w:pPr>
      <w:spacing w:before="100" w:beforeAutospacing="1" w:after="100" w:afterAutospacing="1" w:line="240" w:lineRule="auto"/>
      <w:ind w:firstLineChars="100" w:firstLine="100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240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E240D"/>
    <w:pP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E240D"/>
    <w:pPr>
      <w:spacing w:before="100" w:beforeAutospacing="1" w:after="100" w:afterAutospacing="1" w:line="240" w:lineRule="auto"/>
      <w:ind w:firstLineChars="300" w:firstLine="300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E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E24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E240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E240D"/>
    <w:pPr>
      <w:spacing w:before="100" w:beforeAutospacing="1" w:after="100" w:afterAutospacing="1" w:line="240" w:lineRule="auto"/>
      <w:ind w:firstLineChars="100" w:firstLine="100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E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BE240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E240D"/>
    <w:pP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E240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BE24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BE24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86">
    <w:name w:val="xl86"/>
    <w:basedOn w:val="a"/>
    <w:rsid w:val="00BE24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E24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E240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E240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E240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E24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0">
    <w:name w:val="xl90"/>
    <w:basedOn w:val="a"/>
    <w:rsid w:val="00BE240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1">
    <w:name w:val="xl91"/>
    <w:basedOn w:val="a"/>
    <w:rsid w:val="00BE240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E240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BE240D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BE24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BAC76-CF78-4943-BA44-22BC4051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P05_AlkhamatovaZA</dc:creator>
  <cp:keywords/>
  <dc:description/>
  <cp:lastModifiedBy>P05_AlkhamatovaZA</cp:lastModifiedBy>
  <cp:revision>24</cp:revision>
  <cp:lastPrinted>2023-06-02T11:16:00Z</cp:lastPrinted>
  <dcterms:created xsi:type="dcterms:W3CDTF">2023-05-29T12:42:00Z</dcterms:created>
  <dcterms:modified xsi:type="dcterms:W3CDTF">2023-06-02T11:55:00Z</dcterms:modified>
</cp:coreProperties>
</file>